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6470" w:rsidRDefault="00F21902" w:rsidP="00226470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C727BF">
        <w:rPr>
          <w:noProof/>
        </w:rPr>
        <w:drawing>
          <wp:inline distT="0" distB="0" distL="0" distR="0" wp14:anchorId="5DD9DBE5" wp14:editId="09D5B803">
            <wp:extent cx="6112510" cy="1322070"/>
            <wp:effectExtent l="0" t="0" r="0" b="0"/>
            <wp:docPr id="1" name="Im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4CA" w:rsidRDefault="003224CA" w:rsidP="00226470">
      <w:pPr>
        <w:spacing w:before="100" w:beforeAutospacing="1" w:after="100" w:afterAutospacing="1"/>
        <w:ind w:left="2124" w:firstLine="708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:rsidR="00226470" w:rsidRPr="003224CA" w:rsidRDefault="00226470" w:rsidP="003224CA">
      <w:pPr>
        <w:spacing w:before="100" w:beforeAutospacing="1" w:after="100" w:afterAutospacing="1"/>
        <w:ind w:left="2124" w:firstLine="708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Al/Alla </w:t>
      </w:r>
      <w:r w:rsidR="00F2190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rof./</w:t>
      </w:r>
      <w:r w:rsidR="00F2190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rof.ssa ___________________________________</w:t>
      </w:r>
    </w:p>
    <w:p w:rsidR="00F21902" w:rsidRDefault="00F21902" w:rsidP="0022647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:rsidR="00226470" w:rsidRDefault="006667E7" w:rsidP="0022647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OGGETTO: 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Conferimento incarico di Docente Tutor per l’Orientamento</w:t>
      </w:r>
    </w:p>
    <w:p w:rsidR="006667E7" w:rsidRDefault="006667E7" w:rsidP="0022647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:rsidR="00226470" w:rsidRPr="00226470" w:rsidRDefault="00226470" w:rsidP="0022647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IL DIRIGENTE SCOLASTICO</w:t>
      </w:r>
    </w:p>
    <w:p w:rsidR="006667E7" w:rsidRDefault="006667E7" w:rsidP="002264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:rsidR="00226470" w:rsidRDefault="00226470" w:rsidP="002264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VISTO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il Decreto Ministeriale n. 328 del 22 dicembre 2022, recante l’adozione delle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Linee guida per l’orientamento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;</w:t>
      </w:r>
    </w:p>
    <w:p w:rsidR="00226470" w:rsidRDefault="00226470" w:rsidP="002264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VISTA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la Nota del Ministero dell’Istruzione e del Merito n. 2790 del 11 ottobre 2023 recante indicazioni operative per le istituzioni scolastiche;</w:t>
      </w:r>
    </w:p>
    <w:p w:rsidR="00226470" w:rsidRDefault="00226470" w:rsidP="002264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VISTO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il Piano Triennale dell’Offerta Formativa dell’Istituto</w:t>
      </w: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;</w:t>
      </w:r>
    </w:p>
    <w:p w:rsidR="00226470" w:rsidRPr="00226470" w:rsidRDefault="00226470" w:rsidP="002264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CONSIDERATA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la necessità di promuovere azioni sistematiche di orientamento e di accompagnamento degli studenti nel loro percorso formativo;</w:t>
      </w:r>
    </w:p>
    <w:p w:rsidR="00226470" w:rsidRPr="00226470" w:rsidRDefault="00226470" w:rsidP="0022647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CONFERISCE</w:t>
      </w:r>
    </w:p>
    <w:p w:rsidR="00F21902" w:rsidRDefault="00226470" w:rsidP="00F2190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l’incarico di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Docente Tutor per l’Orientamento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 </w:t>
      </w:r>
      <w:r w:rsidR="00F2190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</w:t>
      </w:r>
      <w:r w:rsidR="00F21902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l/</w:t>
      </w:r>
      <w:r w:rsidR="00F2190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</w:t>
      </w:r>
      <w:r w:rsidR="00F21902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lla </w:t>
      </w:r>
      <w:r w:rsidR="00EA14A1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</w:t>
      </w:r>
      <w:r w:rsidR="00F21902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rof./</w:t>
      </w:r>
      <w:r w:rsidR="00EA14A1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</w:t>
      </w:r>
      <w:r w:rsidR="00F21902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rof.ssa </w:t>
      </w:r>
    </w:p>
    <w:p w:rsidR="00226470" w:rsidRPr="00226470" w:rsidRDefault="00F21902" w:rsidP="00F2190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___________________________________</w:t>
      </w: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_________</w:t>
      </w:r>
      <w:r w:rsidR="00445CCD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per l’anno scolastico __________________</w:t>
      </w:r>
    </w:p>
    <w:p w:rsidR="00226470" w:rsidRPr="00226470" w:rsidRDefault="00226470" w:rsidP="003224CA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Finalità dell’incarico</w:t>
      </w:r>
      <w:r w:rsidR="003224CA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-</w:t>
      </w:r>
      <w:r w:rsidR="006667E7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Il docente Tutor per l’Orientamento svolge funzioni di accompagnamento e supporto agli studenti nello sviluppo delle competenze orientative, favorendo la consapevolezza delle proprie attitudini, interessi e potenzialità e supportando il processo di scelta dei percorsi formativi e professionali.</w:t>
      </w:r>
    </w:p>
    <w:p w:rsidR="00226470" w:rsidRPr="00226470" w:rsidRDefault="00226470" w:rsidP="003224CA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Studenti assegnati</w:t>
      </w:r>
      <w:r w:rsidR="006667E7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</w:t>
      </w:r>
      <w:r w:rsidR="003224CA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-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Al docente tutor sono assegnati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gli studenti indicati nell’elenco allegato alla presente lettera di incarico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, che costituisce parte integrante del presente atto.</w:t>
      </w:r>
    </w:p>
    <w:p w:rsidR="00226470" w:rsidRPr="00226470" w:rsidRDefault="00226470" w:rsidP="003224C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Il docente tutor svolge le attività di accompagnamento orientativo nei confronti degli studenti assegnati, in raccordo con il docente orientatore e con i Consigli di classe.</w:t>
      </w:r>
    </w:p>
    <w:p w:rsidR="00226470" w:rsidRPr="00226470" w:rsidRDefault="00226470" w:rsidP="003224CA">
      <w:pPr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lastRenderedPageBreak/>
        <w:t>Compiti del docente Tutor per l’Orientamento</w:t>
      </w:r>
      <w:r w:rsidR="003224CA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-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Il docente tutor svolge in particolare le seguenti attività: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accompagnare gli studenti assegnati nello sviluppo delle competenze orientative;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favorire la riflessione degli studenti sulle proprie attitudini, interessi e aspirazioni;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supportare gli studenti nella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costruzione e nell’aggiornamento dell’e-portfolio personale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contribuire alla valorizzazione delle esperienze formative e orientative degli studenti;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monitorare il percorso formativo degli studenti assegnati;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collaborare con il </w:t>
      </w:r>
      <w:r w:rsidRPr="001B2B4D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docente orientatore dell’</w:t>
      </w:r>
      <w:r w:rsidR="003224CA" w:rsidRPr="001B2B4D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</w:t>
      </w:r>
      <w:r w:rsidRPr="001B2B4D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stituto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 e con i Consigli di classe;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segnalare e promuovere la partecipazione degli studenti a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iniziative di orientamento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 (università, ITS Academy, enti di formazione, mondo del lavoro, eventi orientativi);</w:t>
      </w:r>
    </w:p>
    <w:p w:rsidR="00226470" w:rsidRPr="00226470" w:rsidRDefault="00226470" w:rsidP="003224C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contribuire alla diffusione delle opportunità orientative offerte dall’</w:t>
      </w:r>
      <w:r w:rsidR="003224CA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stituto.</w:t>
      </w:r>
    </w:p>
    <w:p w:rsidR="00226470" w:rsidRPr="00226470" w:rsidRDefault="00226470" w:rsidP="003224CA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Modalità di svolgimento dell’incarico</w:t>
      </w:r>
      <w:r w:rsidR="003224CA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-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Le attività di tutorato sono svolte nell’ambito delle iniziative di orientamento previste dal Piano dell’offerta formativa dell’</w:t>
      </w:r>
      <w:r w:rsidR="003224CA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stituto e in raccordo con:</w:t>
      </w:r>
    </w:p>
    <w:p w:rsidR="00226470" w:rsidRPr="00226470" w:rsidRDefault="00226470" w:rsidP="003224C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il docente orientatore;</w:t>
      </w:r>
    </w:p>
    <w:p w:rsidR="00226470" w:rsidRPr="00226470" w:rsidRDefault="00226470" w:rsidP="003224C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 Consigli di classe degli studenti assegnati;</w:t>
      </w:r>
    </w:p>
    <w:p w:rsidR="00226470" w:rsidRPr="00226470" w:rsidRDefault="00226470" w:rsidP="003224C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le iniziative di orientamento promosse dall’istituzione scolastica.</w:t>
      </w:r>
    </w:p>
    <w:p w:rsidR="00226470" w:rsidRPr="00226470" w:rsidRDefault="00226470" w:rsidP="003224CA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Documentazione e rendicontazione delle attività</w:t>
      </w:r>
      <w:r w:rsidR="003224CA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-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L’attività del docente Tutor per l’Orientamento è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rendicontata mediante documentazione delle attività svolte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 a favore degli studenti assegnati.</w:t>
      </w:r>
    </w:p>
    <w:p w:rsidR="00226470" w:rsidRPr="00226470" w:rsidRDefault="00226470" w:rsidP="002931D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 tal fine il docente tutor provvede a</w:t>
      </w:r>
      <w:r w:rsidR="002931D6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compilare la 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scheda di rendicontazione delle attività predisposta dall’</w:t>
      </w:r>
      <w:r w:rsid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I</w:t>
      </w: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stituto</w:t>
      </w:r>
      <w:r w:rsidR="0071519E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e allegata alla presente nomina</w:t>
      </w:r>
      <w:r w:rsidR="002931D6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.</w:t>
      </w:r>
    </w:p>
    <w:p w:rsidR="00226470" w:rsidRPr="00226470" w:rsidRDefault="00226470" w:rsidP="003224C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La rendicontazione dell’incarico </w:t>
      </w:r>
      <w:r w:rsidRPr="002931D6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non è effettuata mediante quantificazione oraria delle prestazioni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, ma attraverso la documentazione delle attività effettivamente realizzate.</w:t>
      </w:r>
    </w:p>
    <w:p w:rsidR="00226470" w:rsidRPr="00226470" w:rsidRDefault="00226470" w:rsidP="003224CA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Compenso</w:t>
      </w:r>
      <w:r w:rsidR="003224CA" w:rsidRPr="003224CA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- 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Per lo svolgimento dell’incarico è previsto il compenso stabilito dalla normativa vigente e dalle deliberazioni degli organi collegiali</w:t>
      </w:r>
      <w:r w:rsidR="006667E7" w:rsidRPr="003224CA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e dalla contrattazione d’I</w:t>
      </w: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stituto.</w:t>
      </w:r>
    </w:p>
    <w:p w:rsidR="00226470" w:rsidRPr="00226470" w:rsidRDefault="00226470" w:rsidP="0022647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Luogo e data __________________________</w:t>
      </w:r>
    </w:p>
    <w:p w:rsidR="006667E7" w:rsidRDefault="002931D6" w:rsidP="006667E7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    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Il </w:t>
      </w:r>
      <w:r w:rsidR="00F2190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irigente </w:t>
      </w:r>
      <w:r w:rsidR="00F2190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colastic</w:t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o</w:t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="006667E7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</w:p>
    <w:p w:rsidR="00226470" w:rsidRPr="00226470" w:rsidRDefault="006667E7" w:rsidP="006667E7">
      <w:pPr>
        <w:spacing w:before="100" w:beforeAutospacing="1" w:after="100" w:afterAutospacing="1"/>
        <w:ind w:left="5664" w:firstLine="708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  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Per accettazione</w:t>
      </w:r>
      <w:r w:rsidR="00226470" w:rsidRPr="0022647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  <w:t>Il/La docente Tutor per l’Orientamento</w:t>
      </w:r>
    </w:p>
    <w:p w:rsidR="00CF6F2F" w:rsidRDefault="00CF6F2F"/>
    <w:sectPr w:rsidR="00CF6F2F" w:rsidSect="0028283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47BC9"/>
    <w:multiLevelType w:val="multilevel"/>
    <w:tmpl w:val="3FB69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47699E"/>
    <w:multiLevelType w:val="multilevel"/>
    <w:tmpl w:val="6608D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385A05"/>
    <w:multiLevelType w:val="multilevel"/>
    <w:tmpl w:val="7966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7D3685"/>
    <w:multiLevelType w:val="multilevel"/>
    <w:tmpl w:val="A2B6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313645">
    <w:abstractNumId w:val="2"/>
  </w:num>
  <w:num w:numId="2" w16cid:durableId="912470207">
    <w:abstractNumId w:val="0"/>
  </w:num>
  <w:num w:numId="3" w16cid:durableId="1736203848">
    <w:abstractNumId w:val="3"/>
  </w:num>
  <w:num w:numId="4" w16cid:durableId="1979800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470"/>
    <w:rsid w:val="001B2B4D"/>
    <w:rsid w:val="00226470"/>
    <w:rsid w:val="00282830"/>
    <w:rsid w:val="002931D6"/>
    <w:rsid w:val="003224CA"/>
    <w:rsid w:val="00445CCD"/>
    <w:rsid w:val="006667E7"/>
    <w:rsid w:val="0071519E"/>
    <w:rsid w:val="00CF6F2F"/>
    <w:rsid w:val="00EA14A1"/>
    <w:rsid w:val="00F2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780C"/>
  <w15:chartTrackingRefBased/>
  <w15:docId w15:val="{4131064C-CA96-B344-9215-3210FB8DD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22647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226470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paragraph" w:customStyle="1" w:styleId="isselectedend">
    <w:name w:val="isselectedend"/>
    <w:basedOn w:val="Normale"/>
    <w:rsid w:val="0022647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226470"/>
    <w:rPr>
      <w:b/>
      <w:bCs/>
    </w:rPr>
  </w:style>
  <w:style w:type="character" w:customStyle="1" w:styleId="apple-converted-space">
    <w:name w:val="apple-converted-space"/>
    <w:basedOn w:val="Carpredefinitoparagrafo"/>
    <w:rsid w:val="00226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6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Raschellà</dc:creator>
  <cp:keywords/>
  <dc:description/>
  <cp:lastModifiedBy>Annalisa Raschellà</cp:lastModifiedBy>
  <cp:revision>8</cp:revision>
  <dcterms:created xsi:type="dcterms:W3CDTF">2026-03-12T09:50:00Z</dcterms:created>
  <dcterms:modified xsi:type="dcterms:W3CDTF">2026-03-12T10:51:00Z</dcterms:modified>
</cp:coreProperties>
</file>