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77003D" w14:textId="77777777" w:rsidR="001719F5" w:rsidRDefault="00F92164">
      <w:r>
        <w:rPr>
          <w:noProof/>
        </w:rPr>
        <w:drawing>
          <wp:inline distT="0" distB="0" distL="0" distR="0" wp14:anchorId="53DD129E" wp14:editId="63200EB0">
            <wp:extent cx="6123940" cy="13335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94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510532" w14:textId="77777777" w:rsidR="007E38A2" w:rsidRDefault="007E38A2"/>
    <w:p w14:paraId="30410B42" w14:textId="0F97212C" w:rsidR="00521568" w:rsidRDefault="00521568"/>
    <w:p w14:paraId="33E047A3" w14:textId="77777777" w:rsidR="004A4ACB" w:rsidRDefault="004A4ACB">
      <w:bookmarkStart w:id="0" w:name="_GoBack"/>
      <w:bookmarkEnd w:id="0"/>
    </w:p>
    <w:p w14:paraId="4A59B061" w14:textId="77777777" w:rsidR="00F92164" w:rsidRDefault="00F92164" w:rsidP="00521568">
      <w:pPr>
        <w:jc w:val="both"/>
      </w:pPr>
      <w:r>
        <w:t>Modello di documentazione rilasciato ai sensi del Decreto del 14 aprile 2016, n. 111 del Ministero dei Beni e delle Attività Culturali e del Turismo – Regolamento recante modifiche al Decreto 11 dicembre 1997, n. 507, concernente le norme per l’istruzione del biglietto di ingresso ai monumenti, musei, gallerie, scavi, parchi e giardini monumentali (G. U. n. 145 del 23.06.2016)</w:t>
      </w:r>
    </w:p>
    <w:p w14:paraId="6DD04510" w14:textId="77777777" w:rsidR="00F92164" w:rsidRDefault="00F92164" w:rsidP="00521568">
      <w:pPr>
        <w:jc w:val="both"/>
      </w:pPr>
    </w:p>
    <w:p w14:paraId="0AD4A359" w14:textId="53F52B27" w:rsidR="00521568" w:rsidRDefault="003E7BA4" w:rsidP="00521568">
      <w:pPr>
        <w:jc w:val="both"/>
      </w:pPr>
      <w:r>
        <w:t>La</w:t>
      </w:r>
      <w:r w:rsidR="00521568">
        <w:t xml:space="preserve">/Il </w:t>
      </w:r>
      <w:r w:rsidR="00984195">
        <w:t xml:space="preserve">docente </w:t>
      </w:r>
      <w:r w:rsidR="00521568">
        <w:t>______________________________________</w:t>
      </w:r>
      <w:r w:rsidR="00984195">
        <w:t>nat</w:t>
      </w:r>
      <w:r>
        <w:t>a</w:t>
      </w:r>
      <w:r w:rsidR="00521568">
        <w:t>/o</w:t>
      </w:r>
      <w:r w:rsidR="00984195">
        <w:t xml:space="preserve"> il </w:t>
      </w:r>
      <w:r w:rsidR="00521568">
        <w:t>_____________________________</w:t>
      </w:r>
    </w:p>
    <w:p w14:paraId="69F6701F" w14:textId="225D03ED" w:rsidR="00F92164" w:rsidRPr="005046EE" w:rsidRDefault="00521568" w:rsidP="00521568">
      <w:pPr>
        <w:jc w:val="both"/>
      </w:pPr>
      <w:r>
        <w:t>a ___________________________________</w:t>
      </w:r>
      <w:r w:rsidR="00915C1A">
        <w:t xml:space="preserve"> </w:t>
      </w:r>
    </w:p>
    <w:p w14:paraId="2E383219" w14:textId="77777777" w:rsidR="00F92164" w:rsidRDefault="00F92164" w:rsidP="00521568">
      <w:pPr>
        <w:jc w:val="both"/>
      </w:pPr>
    </w:p>
    <w:p w14:paraId="3CE6C4F2" w14:textId="30C437C5" w:rsidR="00F92164" w:rsidRDefault="00F92164" w:rsidP="00521568">
      <w:pPr>
        <w:jc w:val="both"/>
      </w:pPr>
      <w:r>
        <w:t xml:space="preserve">È insegnante </w:t>
      </w:r>
      <w:r w:rsidR="00521568">
        <w:t>di _________________________________</w:t>
      </w:r>
      <w:r>
        <w:t>con contratto a tempo</w:t>
      </w:r>
    </w:p>
    <w:p w14:paraId="7C1E45E9" w14:textId="37D1856D" w:rsidR="001D0546" w:rsidRDefault="00521568" w:rsidP="00521568">
      <w:pPr>
        <w:pStyle w:val="Paragrafoelenco"/>
        <w:numPr>
          <w:ilvl w:val="0"/>
          <w:numId w:val="1"/>
        </w:numPr>
        <w:jc w:val="both"/>
      </w:pPr>
      <w:r>
        <w:t>in</w:t>
      </w:r>
      <w:r w:rsidR="00DE2D86">
        <w:t>d</w:t>
      </w:r>
      <w:r w:rsidR="00F92164">
        <w:t>eterminato</w:t>
      </w:r>
      <w:r w:rsidR="00FB3300">
        <w:t xml:space="preserve"> </w:t>
      </w:r>
    </w:p>
    <w:p w14:paraId="18052733" w14:textId="77777777" w:rsidR="00521568" w:rsidRDefault="00521568" w:rsidP="00521568">
      <w:pPr>
        <w:pStyle w:val="Paragrafoelenco"/>
        <w:jc w:val="both"/>
      </w:pPr>
    </w:p>
    <w:p w14:paraId="368D4BC4" w14:textId="6B82B166" w:rsidR="00521568" w:rsidRDefault="00521568" w:rsidP="00521568">
      <w:pPr>
        <w:pStyle w:val="Paragrafoelenco"/>
        <w:numPr>
          <w:ilvl w:val="0"/>
          <w:numId w:val="1"/>
        </w:numPr>
        <w:jc w:val="both"/>
      </w:pPr>
      <w:r>
        <w:t>determinato dal ______________________ al ____________________</w:t>
      </w:r>
    </w:p>
    <w:p w14:paraId="306CFF38" w14:textId="77777777" w:rsidR="00F92164" w:rsidRDefault="00F92164" w:rsidP="00521568">
      <w:pPr>
        <w:jc w:val="both"/>
      </w:pPr>
      <w:r>
        <w:t>presso questa Istituzione scolastica</w:t>
      </w:r>
      <w:r w:rsidR="00DD7894">
        <w:t>.</w:t>
      </w:r>
    </w:p>
    <w:p w14:paraId="6087DFAF" w14:textId="77777777" w:rsidR="00986C3B" w:rsidRDefault="00986C3B" w:rsidP="00521568">
      <w:pPr>
        <w:jc w:val="both"/>
      </w:pPr>
    </w:p>
    <w:p w14:paraId="579D1C55" w14:textId="5138D78B" w:rsidR="00F92164" w:rsidRDefault="00521568" w:rsidP="00521568">
      <w:pPr>
        <w:jc w:val="both"/>
      </w:pPr>
      <w:r>
        <w:t xml:space="preserve">Ha diritto, </w:t>
      </w:r>
      <w:r w:rsidR="00F92164">
        <w:t>secondo le disposizioni sopra indicate e nei limiti delle risorse finanziarie previste dalla legge, all’accesso gratuito ai musei statali e ai siti di interesse archeologico, storico e culturale.</w:t>
      </w:r>
    </w:p>
    <w:p w14:paraId="4154C7F7" w14:textId="77777777" w:rsidR="00F92164" w:rsidRDefault="00F92164" w:rsidP="00521568">
      <w:pPr>
        <w:jc w:val="both"/>
      </w:pPr>
    </w:p>
    <w:p w14:paraId="6C881576" w14:textId="77777777" w:rsidR="00F92164" w:rsidRDefault="00F92164" w:rsidP="00521568">
      <w:pPr>
        <w:jc w:val="both"/>
      </w:pPr>
    </w:p>
    <w:p w14:paraId="3BAC3BB1" w14:textId="77777777" w:rsidR="00F92164" w:rsidRDefault="00760553" w:rsidP="00521568">
      <w:pPr>
        <w:jc w:val="both"/>
      </w:pPr>
      <w:r>
        <w:t xml:space="preserve">Luogo, data                                                                                                                                      </w:t>
      </w:r>
      <w:r w:rsidR="00F92164">
        <w:t xml:space="preserve">Il Dirigente scolastico </w:t>
      </w:r>
    </w:p>
    <w:p w14:paraId="597AB776" w14:textId="01B9A834" w:rsidR="00F92164" w:rsidRDefault="00F92164" w:rsidP="00521568">
      <w:pPr>
        <w:jc w:val="right"/>
      </w:pPr>
      <w:r>
        <w:t xml:space="preserve">Dott.ssa Annalisa </w:t>
      </w:r>
      <w:proofErr w:type="spellStart"/>
      <w:r>
        <w:t>Raschellà</w:t>
      </w:r>
      <w:proofErr w:type="spellEnd"/>
    </w:p>
    <w:sectPr w:rsidR="00F921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33B4"/>
    <w:multiLevelType w:val="hybridMultilevel"/>
    <w:tmpl w:val="9ECC64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164"/>
    <w:rsid w:val="001719F5"/>
    <w:rsid w:val="001D0546"/>
    <w:rsid w:val="00212738"/>
    <w:rsid w:val="00261C03"/>
    <w:rsid w:val="00267068"/>
    <w:rsid w:val="00283DB2"/>
    <w:rsid w:val="002F65A6"/>
    <w:rsid w:val="00340FC6"/>
    <w:rsid w:val="003E7BA4"/>
    <w:rsid w:val="004A4ACB"/>
    <w:rsid w:val="004F03CF"/>
    <w:rsid w:val="005035F3"/>
    <w:rsid w:val="005046EE"/>
    <w:rsid w:val="00512A41"/>
    <w:rsid w:val="00521568"/>
    <w:rsid w:val="00683B42"/>
    <w:rsid w:val="00733CFF"/>
    <w:rsid w:val="00760553"/>
    <w:rsid w:val="007E38A2"/>
    <w:rsid w:val="00812524"/>
    <w:rsid w:val="00820859"/>
    <w:rsid w:val="00834970"/>
    <w:rsid w:val="00915C1A"/>
    <w:rsid w:val="00984195"/>
    <w:rsid w:val="00986C3B"/>
    <w:rsid w:val="009D1F14"/>
    <w:rsid w:val="00AF46BE"/>
    <w:rsid w:val="00C023E3"/>
    <w:rsid w:val="00C61467"/>
    <w:rsid w:val="00C74255"/>
    <w:rsid w:val="00C91A42"/>
    <w:rsid w:val="00D64FB1"/>
    <w:rsid w:val="00DA1213"/>
    <w:rsid w:val="00DD7894"/>
    <w:rsid w:val="00DE2D86"/>
    <w:rsid w:val="00EA5272"/>
    <w:rsid w:val="00F10CBD"/>
    <w:rsid w:val="00F571B1"/>
    <w:rsid w:val="00F71E6F"/>
    <w:rsid w:val="00F848C0"/>
    <w:rsid w:val="00F92164"/>
    <w:rsid w:val="00FB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8A1D3"/>
  <w15:chartTrackingRefBased/>
  <w15:docId w15:val="{53031556-BB0C-4AA2-8A02-4FC1127AB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21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MIIS04300D - IS F.BESTA</dc:creator>
  <cp:keywords/>
  <dc:description/>
  <cp:lastModifiedBy>MIIS04300D - IS F.BESTA</cp:lastModifiedBy>
  <cp:revision>38</cp:revision>
  <cp:lastPrinted>2023-10-26T12:27:00Z</cp:lastPrinted>
  <dcterms:created xsi:type="dcterms:W3CDTF">2021-11-16T08:20:00Z</dcterms:created>
  <dcterms:modified xsi:type="dcterms:W3CDTF">2023-10-26T12:27:00Z</dcterms:modified>
</cp:coreProperties>
</file>